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8E668" w14:textId="153B74BF" w:rsidR="004B4A13" w:rsidRDefault="00B87939">
      <w:r>
        <w:t>The Big Sing</w:t>
      </w:r>
    </w:p>
    <w:p w14:paraId="39F093F7" w14:textId="77777777" w:rsidR="00B87939" w:rsidRDefault="00B87939"/>
    <w:p w14:paraId="27002EAD" w14:textId="66C0DE0E" w:rsidR="00B87939" w:rsidRDefault="00B87939">
      <w:r>
        <w:t>P</w:t>
      </w:r>
      <w:r w:rsidR="0028513B">
        <w:t>arkinson’s is awful</w:t>
      </w:r>
      <w:r>
        <w:t xml:space="preserve"> </w:t>
      </w:r>
    </w:p>
    <w:p w14:paraId="73451180" w14:textId="1B4B0472" w:rsidR="00B87939" w:rsidRDefault="00B87939">
      <w:r>
        <w:t>Help get rid of this thing</w:t>
      </w:r>
    </w:p>
    <w:p w14:paraId="55700BE4" w14:textId="6B80F2FB" w:rsidR="00B87939" w:rsidRDefault="00B87939">
      <w:r>
        <w:t>Do your bit by joining in</w:t>
      </w:r>
    </w:p>
    <w:p w14:paraId="21A2F178" w14:textId="6A7194CE" w:rsidR="00B87939" w:rsidRDefault="00B87939">
      <w:r>
        <w:t>Give voice at the Big Sing!</w:t>
      </w:r>
    </w:p>
    <w:p w14:paraId="377A54B9" w14:textId="77777777" w:rsidR="00B87939" w:rsidRDefault="00B87939"/>
    <w:p w14:paraId="084D73B1" w14:textId="5240FA8C" w:rsidR="00B87939" w:rsidRDefault="00B87939">
      <w:r>
        <w:t>We</w:t>
      </w:r>
      <w:r w:rsidR="000520EE">
        <w:t>’re after maximum</w:t>
      </w:r>
      <w:r>
        <w:t xml:space="preserve"> support</w:t>
      </w:r>
    </w:p>
    <w:p w14:paraId="05786F5A" w14:textId="134F36F6" w:rsidR="00B87939" w:rsidRDefault="00B87939">
      <w:r>
        <w:t xml:space="preserve">They need heed </w:t>
      </w:r>
      <w:r w:rsidR="0028513B">
        <w:t>each</w:t>
      </w:r>
      <w:r>
        <w:t xml:space="preserve"> word</w:t>
      </w:r>
    </w:p>
    <w:p w14:paraId="0815CB66" w14:textId="30517375" w:rsidR="00B87939" w:rsidRDefault="00B87939">
      <w:r>
        <w:t xml:space="preserve">Come join </w:t>
      </w:r>
      <w:proofErr w:type="gramStart"/>
      <w:r>
        <w:t>in  the</w:t>
      </w:r>
      <w:proofErr w:type="gramEnd"/>
      <w:r>
        <w:t xml:space="preserve"> excitement</w:t>
      </w:r>
    </w:p>
    <w:p w14:paraId="5B8CB3ED" w14:textId="55171753" w:rsidR="00B87939" w:rsidRDefault="00B87939">
      <w:r>
        <w:t>Our voices must be heard</w:t>
      </w:r>
      <w:r w:rsidR="000520EE">
        <w:t>!</w:t>
      </w:r>
    </w:p>
    <w:p w14:paraId="782A5D1D" w14:textId="77777777" w:rsidR="00B87939" w:rsidRDefault="00B87939"/>
    <w:p w14:paraId="0D838E5A" w14:textId="77777777" w:rsidR="000520EE" w:rsidRDefault="000520EE" w:rsidP="000520EE">
      <w:r>
        <w:t>PD’s been in the shadows</w:t>
      </w:r>
    </w:p>
    <w:p w14:paraId="0AF8C055" w14:textId="77777777" w:rsidR="000520EE" w:rsidRDefault="000520EE" w:rsidP="000520EE">
      <w:r>
        <w:t>Forever and a day</w:t>
      </w:r>
    </w:p>
    <w:p w14:paraId="03F721BF" w14:textId="77777777" w:rsidR="000520EE" w:rsidRDefault="000520EE" w:rsidP="000520EE">
      <w:r>
        <w:t>But now we’re out to make a fuss</w:t>
      </w:r>
    </w:p>
    <w:p w14:paraId="3AD65DF3" w14:textId="07844FA2" w:rsidR="000520EE" w:rsidRDefault="000520EE" w:rsidP="000520EE">
      <w:r>
        <w:t>Our plea</w:t>
      </w:r>
      <w:r w:rsidR="0028513B">
        <w:t xml:space="preserve"> </w:t>
      </w:r>
      <w:r>
        <w:t>won</w:t>
      </w:r>
      <w:r w:rsidR="0028513B">
        <w:t>’</w:t>
      </w:r>
      <w:r>
        <w:t>t go away.</w:t>
      </w:r>
    </w:p>
    <w:p w14:paraId="709B366B" w14:textId="77777777" w:rsidR="000520EE" w:rsidRDefault="000520EE"/>
    <w:p w14:paraId="079D13F6" w14:textId="4501DACB" w:rsidR="00B87939" w:rsidRDefault="000520EE">
      <w:r>
        <w:t>First, here’s the</w:t>
      </w:r>
      <w:r w:rsidR="00B87939">
        <w:t xml:space="preserve"> logistics</w:t>
      </w:r>
      <w:r>
        <w:t>.</w:t>
      </w:r>
      <w:r w:rsidR="00B87939">
        <w:t xml:space="preserve"> </w:t>
      </w:r>
    </w:p>
    <w:p w14:paraId="087C1E36" w14:textId="47098049" w:rsidR="00B87939" w:rsidRDefault="00B87939">
      <w:r>
        <w:t>For Parkies, that is hard</w:t>
      </w:r>
    </w:p>
    <w:p w14:paraId="6F1FE031" w14:textId="75C94250" w:rsidR="00B87939" w:rsidRDefault="00B87939">
      <w:r>
        <w:t xml:space="preserve">We’re </w:t>
      </w:r>
      <w:r w:rsidR="000520EE">
        <w:t>gathering</w:t>
      </w:r>
      <w:r>
        <w:t xml:space="preserve"> in Westminster</w:t>
      </w:r>
    </w:p>
    <w:p w14:paraId="74B57541" w14:textId="1FE9D206" w:rsidR="00B87939" w:rsidRDefault="00B87939">
      <w:r>
        <w:t xml:space="preserve">In </w:t>
      </w:r>
      <w:r w:rsidR="000520EE">
        <w:t xml:space="preserve">famed </w:t>
      </w:r>
      <w:r>
        <w:t xml:space="preserve">Old </w:t>
      </w:r>
      <w:r w:rsidR="000520EE">
        <w:t>Palace</w:t>
      </w:r>
      <w:r>
        <w:t xml:space="preserve"> Yard</w:t>
      </w:r>
    </w:p>
    <w:p w14:paraId="47459F59" w14:textId="77777777" w:rsidR="00B87939" w:rsidRDefault="00B87939"/>
    <w:p w14:paraId="55619E08" w14:textId="2A52A77A" w:rsidR="00B87939" w:rsidRDefault="00B87939">
      <w:r>
        <w:t>We’re meeting up at m</w:t>
      </w:r>
      <w:r w:rsidR="000520EE">
        <w:t>id</w:t>
      </w:r>
      <w:r>
        <w:t>day</w:t>
      </w:r>
    </w:p>
    <w:p w14:paraId="605636E1" w14:textId="682AEFDE" w:rsidR="00B87939" w:rsidRDefault="00B87939">
      <w:r>
        <w:t xml:space="preserve">Kick-off sharp at 12.15 </w:t>
      </w:r>
    </w:p>
    <w:p w14:paraId="5CDF5F43" w14:textId="3BA1CB57" w:rsidR="00B87939" w:rsidRDefault="00B87939">
      <w:r>
        <w:t xml:space="preserve">We’re going to Sing </w:t>
      </w:r>
      <w:r w:rsidR="000520EE">
        <w:t>“W</w:t>
      </w:r>
      <w:r>
        <w:t>e will survive</w:t>
      </w:r>
      <w:r w:rsidR="000520EE">
        <w:t>”</w:t>
      </w:r>
    </w:p>
    <w:p w14:paraId="1939055B" w14:textId="50DD369E" w:rsidR="00B87939" w:rsidRDefault="000520EE">
      <w:r>
        <w:t xml:space="preserve">If </w:t>
      </w:r>
      <w:r w:rsidR="00B87939">
        <w:t xml:space="preserve">you </w:t>
      </w:r>
      <w:proofErr w:type="spellStart"/>
      <w:proofErr w:type="gramStart"/>
      <w:r w:rsidR="00B87939">
        <w:t>cant</w:t>
      </w:r>
      <w:proofErr w:type="spellEnd"/>
      <w:proofErr w:type="gramEnd"/>
      <w:r w:rsidR="00B87939">
        <w:t xml:space="preserve"> sing, be</w:t>
      </w:r>
      <w:r>
        <w:t xml:space="preserve"> </w:t>
      </w:r>
      <w:r w:rsidR="00B87939">
        <w:t>seen!</w:t>
      </w:r>
    </w:p>
    <w:p w14:paraId="52B2B4F5" w14:textId="77777777" w:rsidR="00B87939" w:rsidRDefault="00B87939"/>
    <w:p w14:paraId="02DB5BF6" w14:textId="51853A11" w:rsidR="00B87939" w:rsidRDefault="00B87939">
      <w:r>
        <w:t>It’s not about sweetness of voice</w:t>
      </w:r>
    </w:p>
    <w:p w14:paraId="02A21D32" w14:textId="4B922ABC" w:rsidR="00B87939" w:rsidRDefault="00B87939">
      <w:r>
        <w:t>Don’t worry on that score</w:t>
      </w:r>
    </w:p>
    <w:p w14:paraId="2312AA5D" w14:textId="519D03E2" w:rsidR="00B87939" w:rsidRDefault="00B87939">
      <w:r>
        <w:t>It’s about the turning up.</w:t>
      </w:r>
    </w:p>
    <w:p w14:paraId="26226D1D" w14:textId="56D71B93" w:rsidR="00B87939" w:rsidRDefault="00B87939">
      <w:r>
        <w:t>We will not be ignored!</w:t>
      </w:r>
    </w:p>
    <w:p w14:paraId="0B85B542" w14:textId="77777777" w:rsidR="000520EE" w:rsidRDefault="000520EE"/>
    <w:p w14:paraId="1B675FA9" w14:textId="08B281DF" w:rsidR="000520EE" w:rsidRDefault="000520EE">
      <w:r>
        <w:t>We need a cure and better care</w:t>
      </w:r>
    </w:p>
    <w:p w14:paraId="5B82D050" w14:textId="5195B3C5" w:rsidR="002A40BD" w:rsidRDefault="002A40BD">
      <w:r>
        <w:t>Here on earth, not heaven</w:t>
      </w:r>
    </w:p>
    <w:p w14:paraId="62E9E55C" w14:textId="2A1F4DB7" w:rsidR="002A40BD" w:rsidRDefault="002A40BD">
      <w:r>
        <w:t>Come join us to make</w:t>
      </w:r>
      <w:r w:rsidR="004503F3">
        <w:t xml:space="preserve"> </w:t>
      </w:r>
      <w:r>
        <w:t>a fuss</w:t>
      </w:r>
    </w:p>
    <w:p w14:paraId="6DDBF747" w14:textId="490F63A5" w:rsidR="002A40BD" w:rsidRDefault="002A40BD">
      <w:r>
        <w:t>On April 11</w:t>
      </w:r>
    </w:p>
    <w:p w14:paraId="1732E232" w14:textId="77777777" w:rsidR="002A40BD" w:rsidRDefault="002A40BD"/>
    <w:p w14:paraId="56C541CB" w14:textId="1C57101B" w:rsidR="002A40BD" w:rsidRDefault="002A40BD">
      <w:r>
        <w:t>For the un</w:t>
      </w:r>
      <w:r w:rsidR="0028513B">
        <w:t>-</w:t>
      </w:r>
      <w:r>
        <w:t>initiated</w:t>
      </w:r>
    </w:p>
    <w:p w14:paraId="1A3C57EB" w14:textId="235807CA" w:rsidR="002A40BD" w:rsidRDefault="002A40BD">
      <w:r>
        <w:t>That’s World Parkinson’s Day</w:t>
      </w:r>
    </w:p>
    <w:p w14:paraId="5AE7F190" w14:textId="51CE15FD" w:rsidR="002A40BD" w:rsidRDefault="002A40BD">
      <w:r>
        <w:t>We look forward to meeting you.</w:t>
      </w:r>
    </w:p>
    <w:p w14:paraId="5894061F" w14:textId="65FA6ACA" w:rsidR="002A40BD" w:rsidRDefault="002A40BD">
      <w:r>
        <w:t xml:space="preserve">Sign up right </w:t>
      </w:r>
      <w:r w:rsidR="0028513B">
        <w:t>now</w:t>
      </w:r>
      <w:r>
        <w:t xml:space="preserve"> today!</w:t>
      </w:r>
    </w:p>
    <w:p w14:paraId="57DDCC1A" w14:textId="77777777" w:rsidR="002A40BD" w:rsidRDefault="002A40BD"/>
    <w:p w14:paraId="608CCB8E" w14:textId="52C763A5" w:rsidR="002A40BD" w:rsidRPr="004503F3" w:rsidRDefault="004503F3">
      <w:pPr>
        <w:rPr>
          <w:b/>
          <w:bCs/>
        </w:rPr>
      </w:pPr>
      <w:r>
        <w:rPr>
          <w:b/>
          <w:bCs/>
        </w:rPr>
        <w:t>Gillian Lacey-Solymar</w:t>
      </w:r>
    </w:p>
    <w:p w14:paraId="3EAA1457" w14:textId="75743CA7" w:rsidR="000520EE" w:rsidRDefault="000520EE"/>
    <w:sectPr w:rsidR="000520EE" w:rsidSect="0007134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39"/>
    <w:rsid w:val="000520EE"/>
    <w:rsid w:val="00071349"/>
    <w:rsid w:val="001357E4"/>
    <w:rsid w:val="0015628B"/>
    <w:rsid w:val="0028513B"/>
    <w:rsid w:val="002A40BD"/>
    <w:rsid w:val="00441E37"/>
    <w:rsid w:val="004503F3"/>
    <w:rsid w:val="004B4A13"/>
    <w:rsid w:val="007335AE"/>
    <w:rsid w:val="007C27EE"/>
    <w:rsid w:val="00817421"/>
    <w:rsid w:val="00947CFE"/>
    <w:rsid w:val="00B87939"/>
    <w:rsid w:val="00BA327C"/>
    <w:rsid w:val="00BA5C05"/>
    <w:rsid w:val="00D358CF"/>
    <w:rsid w:val="00E82A37"/>
    <w:rsid w:val="00EB1C95"/>
    <w:rsid w:val="00EB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5D8F75"/>
  <w15:chartTrackingRefBased/>
  <w15:docId w15:val="{B0B15FA2-9A60-824D-B013-3D8B49FB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79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9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9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9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9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9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9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9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9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9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9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9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9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9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9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9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9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9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9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9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9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9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9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9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9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9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9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Lacey-Solymar</dc:creator>
  <cp:keywords/>
  <dc:description/>
  <cp:lastModifiedBy>Jo Goodburn</cp:lastModifiedBy>
  <cp:revision>3</cp:revision>
  <dcterms:created xsi:type="dcterms:W3CDTF">2025-03-08T13:30:00Z</dcterms:created>
  <dcterms:modified xsi:type="dcterms:W3CDTF">2025-03-08T13:31:00Z</dcterms:modified>
</cp:coreProperties>
</file>